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52" w:rsidRDefault="00A63A17" w:rsidP="00A63A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конференции</w:t>
      </w:r>
    </w:p>
    <w:p w:rsidR="00A63A17" w:rsidRDefault="00A63A17" w:rsidP="00A6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3E74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73B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A6036" w:rsidRPr="001A6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Гнесинские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чтения</w:t>
      </w:r>
    </w:p>
    <w:p w:rsidR="007A1279" w:rsidRDefault="007A1279" w:rsidP="00A6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36C96" w:rsidRPr="00B36C96">
        <w:rPr>
          <w:rFonts w:ascii="Times New Roman" w:hAnsi="Times New Roman"/>
          <w:b/>
          <w:sz w:val="28"/>
        </w:rPr>
        <w:t xml:space="preserve">Музеи в 2020 году. </w:t>
      </w:r>
      <w:r w:rsidR="00B36C96" w:rsidRPr="00E7004D">
        <w:rPr>
          <w:rFonts w:ascii="Times New Roman" w:hAnsi="Times New Roman"/>
          <w:b/>
          <w:sz w:val="28"/>
        </w:rPr>
        <w:t>Опыт работы в новых условиях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3A17" w:rsidRDefault="00A63A17" w:rsidP="00A6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Мемориальном музее-квартире Ел. Ф. Гнесиной</w:t>
      </w:r>
    </w:p>
    <w:p w:rsidR="00A63A17" w:rsidRDefault="00C73B5E" w:rsidP="00A6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февраля 20</w:t>
      </w:r>
      <w:r w:rsidR="003E740B" w:rsidRPr="003E740B">
        <w:rPr>
          <w:rFonts w:ascii="Times New Roman" w:hAnsi="Times New Roman" w:cs="Times New Roman"/>
          <w:b/>
          <w:sz w:val="28"/>
          <w:szCs w:val="28"/>
        </w:rPr>
        <w:t>21</w:t>
      </w:r>
      <w:r w:rsidR="00A63A1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63A17" w:rsidRDefault="00A63A17" w:rsidP="003E74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выслат</w:t>
      </w:r>
      <w:r w:rsidR="00B634D4">
        <w:rPr>
          <w:rFonts w:ascii="Times New Roman" w:hAnsi="Times New Roman" w:cs="Times New Roman"/>
          <w:sz w:val="28"/>
          <w:szCs w:val="28"/>
        </w:rPr>
        <w:t xml:space="preserve">ь заполненную форму заявки </w:t>
      </w:r>
      <w:r w:rsidR="00C73B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электронной почте </w:t>
      </w:r>
      <w:r w:rsidR="003E740B" w:rsidRPr="003E740B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="003E740B" w:rsidRPr="003E740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E740B">
        <w:rPr>
          <w:rFonts w:ascii="Times New Roman" w:hAnsi="Times New Roman" w:cs="Times New Roman"/>
          <w:sz w:val="28"/>
          <w:szCs w:val="28"/>
          <w:lang w:val="en-US"/>
        </w:rPr>
        <w:t>gnesin</w:t>
      </w:r>
      <w:proofErr w:type="spellEnd"/>
      <w:r w:rsidR="003E740B" w:rsidRPr="003E740B">
        <w:rPr>
          <w:rFonts w:ascii="Times New Roman" w:hAnsi="Times New Roman" w:cs="Times New Roman"/>
          <w:sz w:val="28"/>
          <w:szCs w:val="28"/>
        </w:rPr>
        <w:t>-</w:t>
      </w:r>
      <w:r w:rsidR="003E740B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="003E740B" w:rsidRPr="003E74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74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6036" w:rsidRPr="001A6036"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в теме письма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Гнесинские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</w:t>
      </w:r>
    </w:p>
    <w:p w:rsidR="00A63A17" w:rsidRDefault="00A63A17" w:rsidP="00A63A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A63A17" w:rsidRDefault="00A63A17" w:rsidP="00A63A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</w:p>
    <w:p w:rsidR="00A63A17" w:rsidRDefault="00A63A17" w:rsidP="00A63A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:rsidR="00A63A17" w:rsidRDefault="00A63A17" w:rsidP="00A63A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Служебный адрес</w:t>
      </w:r>
    </w:p>
    <w:p w:rsidR="00A63A17" w:rsidRDefault="00A63A17" w:rsidP="00A63A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A63A17" w:rsidRDefault="00A63A17" w:rsidP="00A63A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</w:t>
      </w:r>
    </w:p>
    <w:p w:rsidR="00A63A17" w:rsidRDefault="003E740B" w:rsidP="00A63A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</w:t>
      </w:r>
      <w:r w:rsidR="00B36C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/ дистанционно</w:t>
      </w:r>
      <w:r w:rsidR="00B36C96">
        <w:rPr>
          <w:rFonts w:ascii="Times New Roman" w:hAnsi="Times New Roman" w:cs="Times New Roman"/>
          <w:sz w:val="28"/>
          <w:szCs w:val="28"/>
        </w:rPr>
        <w:t>е участие</w:t>
      </w:r>
      <w:bookmarkStart w:id="0" w:name="_GoBack"/>
      <w:bookmarkEnd w:id="0"/>
    </w:p>
    <w:p w:rsidR="00A63A17" w:rsidRDefault="00A63A17" w:rsidP="00A63A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</w:t>
      </w:r>
    </w:p>
    <w:p w:rsidR="00A63A17" w:rsidRDefault="00A63A17" w:rsidP="003E740B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для справок: (495)690-45-05</w:t>
      </w:r>
    </w:p>
    <w:p w:rsidR="00A63A17" w:rsidRPr="00A63A17" w:rsidRDefault="00233BEA" w:rsidP="003E740B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Адрес: г</w:t>
      </w:r>
      <w:r w:rsidR="00A63A17">
        <w:rPr>
          <w:rFonts w:ascii="Times New Roman" w:hAnsi="Times New Roman" w:cs="Times New Roman"/>
          <w:i/>
          <w:sz w:val="28"/>
          <w:szCs w:val="28"/>
        </w:rPr>
        <w:t>. Москва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A63A17">
        <w:rPr>
          <w:rFonts w:ascii="Times New Roman" w:hAnsi="Times New Roman" w:cs="Times New Roman"/>
          <w:i/>
          <w:sz w:val="28"/>
          <w:szCs w:val="28"/>
        </w:rPr>
        <w:t xml:space="preserve"> ул. Поварская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A63A17">
        <w:rPr>
          <w:rFonts w:ascii="Times New Roman" w:hAnsi="Times New Roman" w:cs="Times New Roman"/>
          <w:i/>
          <w:sz w:val="28"/>
          <w:szCs w:val="28"/>
        </w:rPr>
        <w:t xml:space="preserve"> д. 30/36, РАМ имени Гнесиных, Мемориальный музей-квартира Ел. Ф. Гнесиной</w:t>
      </w:r>
    </w:p>
    <w:sectPr w:rsidR="00A63A17" w:rsidRPr="00A63A17" w:rsidSect="008B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C2EA0"/>
    <w:multiLevelType w:val="hybridMultilevel"/>
    <w:tmpl w:val="B816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C"/>
    <w:rsid w:val="000F6A8C"/>
    <w:rsid w:val="001027F4"/>
    <w:rsid w:val="001A6036"/>
    <w:rsid w:val="00233BEA"/>
    <w:rsid w:val="003E740B"/>
    <w:rsid w:val="007A1279"/>
    <w:rsid w:val="00873F52"/>
    <w:rsid w:val="008B4437"/>
    <w:rsid w:val="00937D66"/>
    <w:rsid w:val="00A63A17"/>
    <w:rsid w:val="00A77C6E"/>
    <w:rsid w:val="00AF4E52"/>
    <w:rsid w:val="00AF5511"/>
    <w:rsid w:val="00B36C96"/>
    <w:rsid w:val="00B634D4"/>
    <w:rsid w:val="00C73B5E"/>
    <w:rsid w:val="00F362CE"/>
    <w:rsid w:val="00F7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3925"/>
  <w15:docId w15:val="{9BFC3740-F9DD-4BEE-B8B0-6692CA99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A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Музей</cp:lastModifiedBy>
  <cp:revision>4</cp:revision>
  <dcterms:created xsi:type="dcterms:W3CDTF">2021-01-13T14:56:00Z</dcterms:created>
  <dcterms:modified xsi:type="dcterms:W3CDTF">2021-01-13T15:01:00Z</dcterms:modified>
</cp:coreProperties>
</file>